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4C" w:rsidRDefault="00AD5319">
      <w:r w:rsidRPr="004A264C">
        <w:rPr>
          <w:b/>
          <w:sz w:val="36"/>
          <w:szCs w:val="36"/>
        </w:rPr>
        <w:t>Plantlijst 341-360 Heesters</w:t>
      </w:r>
      <w:r w:rsidRPr="004A264C">
        <w:rPr>
          <w:b/>
          <w:sz w:val="36"/>
          <w:szCs w:val="3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5319" w:rsidRDefault="004A264C">
      <w:r>
        <w:t>Vul de tabel verder in.</w:t>
      </w:r>
    </w:p>
    <w:tbl>
      <w:tblPr>
        <w:tblStyle w:val="Tabelraster"/>
        <w:tblW w:w="14454" w:type="dxa"/>
        <w:tblLook w:val="04A0" w:firstRow="1" w:lastRow="0" w:firstColumn="1" w:lastColumn="0" w:noHBand="0" w:noVBand="1"/>
      </w:tblPr>
      <w:tblGrid>
        <w:gridCol w:w="652"/>
        <w:gridCol w:w="3226"/>
        <w:gridCol w:w="1452"/>
        <w:gridCol w:w="1461"/>
        <w:gridCol w:w="1540"/>
        <w:gridCol w:w="1415"/>
        <w:gridCol w:w="4708"/>
      </w:tblGrid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proofErr w:type="spellStart"/>
            <w:r>
              <w:t>nr</w:t>
            </w:r>
            <w:proofErr w:type="spellEnd"/>
          </w:p>
        </w:tc>
        <w:tc>
          <w:tcPr>
            <w:tcW w:w="3270" w:type="dxa"/>
          </w:tcPr>
          <w:p w:rsidR="004A264C" w:rsidRPr="00AD5319" w:rsidRDefault="004A264C" w:rsidP="00D91826">
            <w:r>
              <w:t>Namen, en betekenis soortnaam</w:t>
            </w:r>
          </w:p>
        </w:tc>
        <w:tc>
          <w:tcPr>
            <w:tcW w:w="1452" w:type="dxa"/>
          </w:tcPr>
          <w:p w:rsidR="004A264C" w:rsidRPr="00AD5319" w:rsidRDefault="004A264C" w:rsidP="00D91826">
            <w:r>
              <w:t>Zon/</w:t>
            </w:r>
            <w:proofErr w:type="spellStart"/>
            <w:r>
              <w:t>halfscha-duw</w:t>
            </w:r>
            <w:proofErr w:type="spellEnd"/>
            <w:r>
              <w:t>/ schaduw?</w:t>
            </w:r>
          </w:p>
        </w:tc>
        <w:tc>
          <w:tcPr>
            <w:tcW w:w="1276" w:type="dxa"/>
          </w:tcPr>
          <w:p w:rsidR="004A264C" w:rsidRPr="00AD5319" w:rsidRDefault="004A264C" w:rsidP="00D91826">
            <w:r>
              <w:t xml:space="preserve">Wintergroen? </w:t>
            </w:r>
          </w:p>
        </w:tc>
        <w:tc>
          <w:tcPr>
            <w:tcW w:w="1559" w:type="dxa"/>
          </w:tcPr>
          <w:p w:rsidR="004A264C" w:rsidRDefault="004A264C" w:rsidP="00D91826">
            <w:r>
              <w:t>Hoogte?</w:t>
            </w:r>
          </w:p>
        </w:tc>
        <w:tc>
          <w:tcPr>
            <w:tcW w:w="1417" w:type="dxa"/>
          </w:tcPr>
          <w:p w:rsidR="004A264C" w:rsidRDefault="004A264C" w:rsidP="00D91826">
            <w:r>
              <w:t xml:space="preserve">Grondsoort? </w:t>
            </w:r>
          </w:p>
        </w:tc>
        <w:tc>
          <w:tcPr>
            <w:tcW w:w="4820" w:type="dxa"/>
          </w:tcPr>
          <w:p w:rsidR="004A264C" w:rsidRDefault="004A264C" w:rsidP="00D91826">
            <w:r>
              <w:t>Onderhoud?</w:t>
            </w:r>
          </w:p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1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4" w:history="1">
              <w:r w:rsidR="004A264C" w:rsidRPr="00AD5319">
                <w:rPr>
                  <w:rStyle w:val="Hyperlink"/>
                </w:rPr>
                <w:t>Mahonia media ‘Winter Sun’</w:t>
              </w:r>
              <w:r w:rsidR="004A264C" w:rsidRPr="00AD5319">
                <w:rPr>
                  <w:rStyle w:val="Hyperlink"/>
                </w:rPr>
                <w:br/>
              </w:r>
            </w:hyperlink>
            <w:r w:rsidR="004A264C" w:rsidRPr="00AD5319">
              <w:t>Mahoniestruik</w:t>
            </w:r>
            <w:r w:rsidR="004A264C" w:rsidRPr="00AD5319">
              <w:br/>
              <w:t>media = er tussenin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2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5" w:history="1">
              <w:r w:rsidR="004A264C" w:rsidRPr="00AD5319">
                <w:rPr>
                  <w:rStyle w:val="Hyperlink"/>
                </w:rPr>
                <w:t xml:space="preserve">Corylus </w:t>
              </w:r>
            </w:hyperlink>
            <w:hyperlink r:id="rId6" w:history="1">
              <w:proofErr w:type="spellStart"/>
              <w:r w:rsidR="004A264C" w:rsidRPr="00AD5319">
                <w:rPr>
                  <w:rStyle w:val="Hyperlink"/>
                </w:rPr>
                <w:t>avellana</w:t>
              </w:r>
              <w:proofErr w:type="spellEnd"/>
            </w:hyperlink>
            <w:hyperlink r:id="rId7" w:history="1">
              <w:r w:rsidR="004A264C" w:rsidRPr="00AD5319">
                <w:rPr>
                  <w:rStyle w:val="Hyperlink"/>
                </w:rPr>
                <w:t xml:space="preserve"> ‘</w:t>
              </w:r>
              <w:proofErr w:type="spellStart"/>
            </w:hyperlink>
            <w:hyperlink r:id="rId8" w:history="1">
              <w:r w:rsidR="004A264C" w:rsidRPr="00AD5319">
                <w:rPr>
                  <w:rStyle w:val="Hyperlink"/>
                </w:rPr>
                <w:t>Contorta</w:t>
              </w:r>
              <w:proofErr w:type="spellEnd"/>
            </w:hyperlink>
            <w:hyperlink r:id="rId9" w:history="1">
              <w:r w:rsidR="004A264C" w:rsidRPr="00AD5319">
                <w:rPr>
                  <w:rStyle w:val="Hyperlink"/>
                </w:rPr>
                <w:t>’</w:t>
              </w:r>
              <w:r w:rsidR="004A264C" w:rsidRPr="00AD5319">
                <w:rPr>
                  <w:rStyle w:val="Hyperlink"/>
                </w:rPr>
                <w:br/>
              </w:r>
            </w:hyperlink>
            <w:r w:rsidR="004A264C" w:rsidRPr="00AD5319">
              <w:t>kronkelhazelaar</w:t>
            </w:r>
            <w:r w:rsidR="004A264C" w:rsidRPr="00AD5319">
              <w:br/>
            </w:r>
            <w:proofErr w:type="spellStart"/>
            <w:r w:rsidR="004A264C" w:rsidRPr="00AD5319">
              <w:t>avellana</w:t>
            </w:r>
            <w:proofErr w:type="spellEnd"/>
            <w:r w:rsidR="004A264C" w:rsidRPr="00AD5319">
              <w:t xml:space="preserve"> = streek waar hazelnoten vandaan komen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3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10" w:history="1">
              <w:r w:rsidR="004A264C" w:rsidRPr="00AD5319">
                <w:rPr>
                  <w:rStyle w:val="Hyperlink"/>
                </w:rPr>
                <w:t>Magnolia stellata</w:t>
              </w:r>
            </w:hyperlink>
            <w:r w:rsidR="004A264C" w:rsidRPr="00AD5319">
              <w:br/>
              <w:t>stermagnolia</w:t>
            </w:r>
            <w:r w:rsidR="004A264C" w:rsidRPr="00AD5319">
              <w:br/>
              <w:t>stellata = stervormig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4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11" w:history="1">
              <w:proofErr w:type="spellStart"/>
              <w:r w:rsidR="004A264C" w:rsidRPr="00AD5319">
                <w:rPr>
                  <w:rStyle w:val="Hyperlink"/>
                </w:rPr>
                <w:t>Olea</w:t>
              </w:r>
              <w:proofErr w:type="spellEnd"/>
            </w:hyperlink>
            <w:hyperlink r:id="rId12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13" w:history="1">
              <w:proofErr w:type="spellStart"/>
              <w:r w:rsidR="004A264C" w:rsidRPr="00AD5319">
                <w:rPr>
                  <w:rStyle w:val="Hyperlink"/>
                </w:rPr>
                <w:t>europaea</w:t>
              </w:r>
              <w:proofErr w:type="spellEnd"/>
            </w:hyperlink>
            <w:r w:rsidR="004A264C" w:rsidRPr="00AD5319">
              <w:br/>
              <w:t>Olijfboom</w:t>
            </w:r>
            <w:r w:rsidR="004A264C" w:rsidRPr="00AD5319">
              <w:br/>
            </w:r>
            <w:proofErr w:type="spellStart"/>
            <w:r w:rsidR="004A264C" w:rsidRPr="00AD5319">
              <w:t>europaea</w:t>
            </w:r>
            <w:proofErr w:type="spellEnd"/>
            <w:r w:rsidR="004A264C" w:rsidRPr="00AD5319">
              <w:t xml:space="preserve"> = uit Europa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5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14" w:history="1">
              <w:r w:rsidR="004A264C" w:rsidRPr="00AD5319">
                <w:rPr>
                  <w:rStyle w:val="Hyperlink"/>
                </w:rPr>
                <w:t xml:space="preserve">Nothofagus </w:t>
              </w:r>
            </w:hyperlink>
            <w:hyperlink r:id="rId15" w:history="1">
              <w:proofErr w:type="spellStart"/>
              <w:r w:rsidR="004A264C" w:rsidRPr="00AD5319">
                <w:rPr>
                  <w:rStyle w:val="Hyperlink"/>
                </w:rPr>
                <w:t>antarctica</w:t>
              </w:r>
              <w:proofErr w:type="spellEnd"/>
            </w:hyperlink>
            <w:r w:rsidR="004A264C" w:rsidRPr="00AD5319">
              <w:br/>
              <w:t>Schijnbeuk</w:t>
            </w:r>
            <w:r w:rsidR="004A264C" w:rsidRPr="00AD5319">
              <w:br/>
            </w:r>
            <w:proofErr w:type="spellStart"/>
            <w:r w:rsidR="004A264C" w:rsidRPr="00AD5319">
              <w:t>antarctica</w:t>
            </w:r>
            <w:proofErr w:type="spellEnd"/>
            <w:r w:rsidR="004A264C" w:rsidRPr="00AD5319">
              <w:t>=uit het zuidpoolgebied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6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16" w:history="1">
              <w:r w:rsidR="004A264C" w:rsidRPr="00AD5319">
                <w:rPr>
                  <w:rStyle w:val="Hyperlink"/>
                </w:rPr>
                <w:t>Hedera helix ‘</w:t>
              </w:r>
              <w:proofErr w:type="spellStart"/>
            </w:hyperlink>
            <w:hyperlink r:id="rId17" w:history="1">
              <w:r w:rsidR="004A264C" w:rsidRPr="00AD5319">
                <w:rPr>
                  <w:rStyle w:val="Hyperlink"/>
                </w:rPr>
                <w:t>Arbori</w:t>
              </w:r>
              <w:proofErr w:type="spellEnd"/>
            </w:hyperlink>
            <w:hyperlink r:id="rId18" w:history="1">
              <w:r w:rsidR="004A264C" w:rsidRPr="00AD5319">
                <w:rPr>
                  <w:rStyle w:val="Hyperlink"/>
                </w:rPr>
                <w:t xml:space="preserve"> Compact’</w:t>
              </w:r>
              <w:r w:rsidR="004A264C" w:rsidRPr="00AD5319">
                <w:rPr>
                  <w:rStyle w:val="Hyperlink"/>
                </w:rPr>
                <w:br/>
              </w:r>
            </w:hyperlink>
            <w:r w:rsidR="004A264C" w:rsidRPr="00AD5319">
              <w:t>dwergstruikklimop</w:t>
            </w:r>
            <w:r w:rsidR="004A264C" w:rsidRPr="00AD5319">
              <w:br/>
              <w:t>helix = veilige plaats voor slangen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lastRenderedPageBreak/>
              <w:t>7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19" w:history="1">
              <w:r w:rsidR="004A264C" w:rsidRPr="00AD5319">
                <w:rPr>
                  <w:rStyle w:val="Hyperlink"/>
                </w:rPr>
                <w:t>Taxus</w:t>
              </w:r>
            </w:hyperlink>
            <w:hyperlink r:id="rId20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21" w:history="1">
              <w:r w:rsidR="004A264C" w:rsidRPr="00AD5319">
                <w:rPr>
                  <w:rStyle w:val="Hyperlink"/>
                </w:rPr>
                <w:t>media</w:t>
              </w:r>
            </w:hyperlink>
            <w:hyperlink r:id="rId22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23" w:history="1">
              <w:r w:rsidR="004A264C" w:rsidRPr="00AD5319">
                <w:rPr>
                  <w:rStyle w:val="Hyperlink"/>
                </w:rPr>
                <w:t>‘</w:t>
              </w:r>
              <w:proofErr w:type="spellStart"/>
            </w:hyperlink>
            <w:hyperlink r:id="rId24" w:history="1">
              <w:r w:rsidR="004A264C" w:rsidRPr="00AD5319">
                <w:rPr>
                  <w:rStyle w:val="Hyperlink"/>
                </w:rPr>
                <w:t>Hillii</w:t>
              </w:r>
              <w:proofErr w:type="spellEnd"/>
            </w:hyperlink>
            <w:hyperlink r:id="rId25" w:history="1">
              <w:r w:rsidR="004A264C" w:rsidRPr="00AD5319">
                <w:rPr>
                  <w:rStyle w:val="Hyperlink"/>
                </w:rPr>
                <w:t>’</w:t>
              </w:r>
            </w:hyperlink>
            <w:hyperlink r:id="rId26" w:history="1">
              <w:r w:rsidR="004A264C" w:rsidRPr="00AD5319">
                <w:rPr>
                  <w:rStyle w:val="Hyperlink"/>
                </w:rPr>
                <w:br/>
              </w:r>
            </w:hyperlink>
            <w:r w:rsidR="004A264C" w:rsidRPr="00AD5319">
              <w:t>Venijnboom</w:t>
            </w:r>
            <w:r w:rsidR="004A264C" w:rsidRPr="00AD5319">
              <w:br/>
              <w:t>media = er tussenin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8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27" w:history="1">
              <w:proofErr w:type="spellStart"/>
              <w:r w:rsidR="004A264C" w:rsidRPr="00AD5319">
                <w:rPr>
                  <w:rStyle w:val="Hyperlink"/>
                </w:rPr>
                <w:t>Myrica</w:t>
              </w:r>
              <w:proofErr w:type="spellEnd"/>
            </w:hyperlink>
            <w:hyperlink r:id="rId28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29" w:history="1">
              <w:proofErr w:type="spellStart"/>
              <w:r w:rsidR="004A264C" w:rsidRPr="00AD5319">
                <w:rPr>
                  <w:rStyle w:val="Hyperlink"/>
                </w:rPr>
                <w:t>gale</w:t>
              </w:r>
              <w:proofErr w:type="spellEnd"/>
            </w:hyperlink>
            <w:r w:rsidR="004A264C" w:rsidRPr="00AD5319">
              <w:br/>
              <w:t>Gagel</w:t>
            </w:r>
            <w:r w:rsidR="004A264C" w:rsidRPr="00AD5319">
              <w:br/>
            </w:r>
            <w:proofErr w:type="spellStart"/>
            <w:r w:rsidR="004A264C" w:rsidRPr="00AD5319">
              <w:t>gale</w:t>
            </w:r>
            <w:proofErr w:type="spellEnd"/>
            <w:r w:rsidR="004A264C" w:rsidRPr="00AD5319">
              <w:t xml:space="preserve"> = zoete gal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9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30" w:history="1">
              <w:r w:rsidR="004A264C" w:rsidRPr="00AD5319">
                <w:rPr>
                  <w:rStyle w:val="Hyperlink"/>
                </w:rPr>
                <w:t>Viburnum rhytidophyllum</w:t>
              </w:r>
            </w:hyperlink>
            <w:r w:rsidR="004A264C" w:rsidRPr="00AD5319">
              <w:br/>
              <w:t>Sneeuwbal</w:t>
            </w:r>
            <w:r w:rsidR="004A264C" w:rsidRPr="00AD5319">
              <w:br/>
              <w:t>rhytidophyllum = rimpelbladig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10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31" w:history="1">
              <w:r w:rsidR="004A264C" w:rsidRPr="00AD5319">
                <w:rPr>
                  <w:rStyle w:val="Hyperlink"/>
                </w:rPr>
                <w:t xml:space="preserve">Viburnum </w:t>
              </w:r>
            </w:hyperlink>
            <w:hyperlink r:id="rId32" w:history="1">
              <w:proofErr w:type="spellStart"/>
              <w:r w:rsidR="004A264C" w:rsidRPr="00AD5319">
                <w:rPr>
                  <w:rStyle w:val="Hyperlink"/>
                </w:rPr>
                <w:t>bodnantense</w:t>
              </w:r>
              <w:proofErr w:type="spellEnd"/>
            </w:hyperlink>
            <w:hyperlink r:id="rId33" w:history="1">
              <w:r w:rsidR="004A264C" w:rsidRPr="00AD5319">
                <w:rPr>
                  <w:rStyle w:val="Hyperlink"/>
                </w:rPr>
                <w:t xml:space="preserve"> ‘Dawn’</w:t>
              </w:r>
              <w:r w:rsidR="004A264C" w:rsidRPr="00AD5319">
                <w:rPr>
                  <w:rStyle w:val="Hyperlink"/>
                </w:rPr>
                <w:br/>
              </w:r>
            </w:hyperlink>
            <w:r w:rsidR="004A264C" w:rsidRPr="00AD5319">
              <w:t>Sneeuwbal</w:t>
            </w:r>
            <w:r w:rsidR="004A264C" w:rsidRPr="00AD5319">
              <w:br/>
            </w:r>
            <w:proofErr w:type="spellStart"/>
            <w:r w:rsidR="004A264C" w:rsidRPr="00AD5319">
              <w:t>bodnantense</w:t>
            </w:r>
            <w:proofErr w:type="spellEnd"/>
            <w:r w:rsidR="004A264C" w:rsidRPr="00AD5319">
              <w:t xml:space="preserve"> = geteeld in </w:t>
            </w:r>
            <w:proofErr w:type="spellStart"/>
            <w:r w:rsidR="004A264C" w:rsidRPr="00AD5319">
              <w:t>Bodnant</w:t>
            </w:r>
            <w:proofErr w:type="spellEnd"/>
            <w:r w:rsidR="004A264C" w:rsidRPr="00AD5319">
              <w:t>, Wales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11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34" w:history="1">
              <w:r w:rsidR="004A264C" w:rsidRPr="00AD5319">
                <w:rPr>
                  <w:rStyle w:val="Hyperlink"/>
                </w:rPr>
                <w:t xml:space="preserve">Viburnum </w:t>
              </w:r>
            </w:hyperlink>
            <w:hyperlink r:id="rId35" w:history="1">
              <w:proofErr w:type="spellStart"/>
              <w:r w:rsidR="004A264C" w:rsidRPr="00AD5319">
                <w:rPr>
                  <w:rStyle w:val="Hyperlink"/>
                </w:rPr>
                <w:t>furcatum</w:t>
              </w:r>
              <w:proofErr w:type="spellEnd"/>
            </w:hyperlink>
            <w:r w:rsidR="004A264C" w:rsidRPr="00AD5319">
              <w:br/>
              <w:t>Sneeuwbal</w:t>
            </w:r>
            <w:r w:rsidR="004A264C" w:rsidRPr="00AD5319">
              <w:br/>
            </w:r>
            <w:proofErr w:type="spellStart"/>
            <w:r w:rsidR="004A264C" w:rsidRPr="00AD5319">
              <w:t>furcatum</w:t>
            </w:r>
            <w:proofErr w:type="spellEnd"/>
            <w:r w:rsidR="004A264C" w:rsidRPr="00AD5319">
              <w:t xml:space="preserve"> = dubbel gevorkt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12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36" w:history="1">
              <w:proofErr w:type="spellStart"/>
              <w:r w:rsidR="004A264C" w:rsidRPr="00AD5319">
                <w:rPr>
                  <w:rStyle w:val="Hyperlink"/>
                </w:rPr>
                <w:t>Leucothoe</w:t>
              </w:r>
              <w:proofErr w:type="spellEnd"/>
            </w:hyperlink>
            <w:hyperlink r:id="rId37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38" w:history="1">
              <w:proofErr w:type="spellStart"/>
              <w:r w:rsidR="004A264C" w:rsidRPr="00AD5319">
                <w:rPr>
                  <w:rStyle w:val="Hyperlink"/>
                </w:rPr>
                <w:t>axillaris</w:t>
              </w:r>
              <w:proofErr w:type="spellEnd"/>
            </w:hyperlink>
            <w:hyperlink r:id="rId39" w:history="1">
              <w:r w:rsidR="004A264C" w:rsidRPr="00AD5319">
                <w:rPr>
                  <w:rStyle w:val="Hyperlink"/>
                </w:rPr>
                <w:t xml:space="preserve"> ‘</w:t>
              </w:r>
              <w:proofErr w:type="spellStart"/>
            </w:hyperlink>
            <w:hyperlink r:id="rId40" w:history="1">
              <w:r w:rsidR="004A264C" w:rsidRPr="00AD5319">
                <w:rPr>
                  <w:rStyle w:val="Hyperlink"/>
                </w:rPr>
                <w:t>Curly</w:t>
              </w:r>
              <w:proofErr w:type="spellEnd"/>
            </w:hyperlink>
            <w:hyperlink r:id="rId41" w:history="1">
              <w:r w:rsidR="004A264C" w:rsidRPr="00AD5319">
                <w:rPr>
                  <w:rStyle w:val="Hyperlink"/>
                </w:rPr>
                <w:t xml:space="preserve"> Red’</w:t>
              </w:r>
              <w:r w:rsidR="004A264C" w:rsidRPr="00AD5319">
                <w:rPr>
                  <w:rStyle w:val="Hyperlink"/>
                </w:rPr>
                <w:br/>
              </w:r>
            </w:hyperlink>
            <w:r w:rsidR="004A264C" w:rsidRPr="00AD5319">
              <w:t>Druifheide</w:t>
            </w:r>
            <w:r w:rsidR="004A264C" w:rsidRPr="00AD5319">
              <w:br/>
            </w:r>
            <w:proofErr w:type="spellStart"/>
            <w:r w:rsidR="004A264C" w:rsidRPr="00AD5319">
              <w:t>axillaris</w:t>
            </w:r>
            <w:proofErr w:type="spellEnd"/>
            <w:r w:rsidR="004A264C" w:rsidRPr="00AD5319">
              <w:t xml:space="preserve"> = okselstandig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13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42" w:history="1">
              <w:proofErr w:type="spellStart"/>
              <w:r w:rsidR="004A264C" w:rsidRPr="00AD5319">
                <w:rPr>
                  <w:rStyle w:val="Hyperlink"/>
                </w:rPr>
                <w:t>Nandina</w:t>
              </w:r>
              <w:proofErr w:type="spellEnd"/>
            </w:hyperlink>
            <w:hyperlink r:id="rId43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44" w:history="1">
              <w:proofErr w:type="spellStart"/>
              <w:r w:rsidR="004A264C" w:rsidRPr="00AD5319">
                <w:rPr>
                  <w:rStyle w:val="Hyperlink"/>
                </w:rPr>
                <w:t>domestica</w:t>
              </w:r>
              <w:proofErr w:type="spellEnd"/>
            </w:hyperlink>
            <w:hyperlink r:id="rId45" w:history="1">
              <w:r w:rsidR="004A264C" w:rsidRPr="00AD5319">
                <w:rPr>
                  <w:rStyle w:val="Hyperlink"/>
                </w:rPr>
                <w:t xml:space="preserve"> ‘</w:t>
              </w:r>
              <w:proofErr w:type="spellStart"/>
            </w:hyperlink>
            <w:hyperlink r:id="rId46" w:history="1">
              <w:r w:rsidR="004A264C" w:rsidRPr="00AD5319">
                <w:rPr>
                  <w:rStyle w:val="Hyperlink"/>
                </w:rPr>
                <w:t>Brightlight</w:t>
              </w:r>
              <w:proofErr w:type="spellEnd"/>
            </w:hyperlink>
            <w:r w:rsidR="004A264C" w:rsidRPr="00AD5319">
              <w:t>’</w:t>
            </w:r>
            <w:r w:rsidR="004A264C" w:rsidRPr="00AD5319">
              <w:br/>
              <w:t>Hemelse bamboe</w:t>
            </w:r>
            <w:r w:rsidR="004A264C" w:rsidRPr="00AD5319">
              <w:br/>
            </w:r>
            <w:proofErr w:type="spellStart"/>
            <w:r w:rsidR="004A264C" w:rsidRPr="00AD5319">
              <w:t>domestica</w:t>
            </w:r>
            <w:proofErr w:type="spellEnd"/>
            <w:r w:rsidR="004A264C" w:rsidRPr="00AD5319">
              <w:t xml:space="preserve"> = van het huis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14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47" w:history="1">
              <w:proofErr w:type="spellStart"/>
              <w:r w:rsidR="004A264C" w:rsidRPr="00AD5319">
                <w:rPr>
                  <w:rStyle w:val="Hyperlink"/>
                </w:rPr>
                <w:t>Fatsia</w:t>
              </w:r>
              <w:proofErr w:type="spellEnd"/>
            </w:hyperlink>
            <w:hyperlink r:id="rId48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49" w:history="1">
              <w:proofErr w:type="spellStart"/>
              <w:r w:rsidR="004A264C" w:rsidRPr="00AD5319">
                <w:rPr>
                  <w:rStyle w:val="Hyperlink"/>
                </w:rPr>
                <w:t>japonica</w:t>
              </w:r>
              <w:proofErr w:type="spellEnd"/>
            </w:hyperlink>
            <w:r w:rsidR="004A264C" w:rsidRPr="00AD5319">
              <w:br/>
              <w:t>Vingerplant</w:t>
            </w:r>
            <w:r w:rsidR="004A264C" w:rsidRPr="00AD5319">
              <w:br/>
            </w:r>
            <w:proofErr w:type="spellStart"/>
            <w:r w:rsidR="004A264C" w:rsidRPr="00AD5319">
              <w:t>japonica</w:t>
            </w:r>
            <w:proofErr w:type="spellEnd"/>
            <w:r w:rsidR="004A264C" w:rsidRPr="00AD5319">
              <w:t xml:space="preserve"> = uit Japan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lastRenderedPageBreak/>
              <w:t>15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50" w:history="1">
              <w:proofErr w:type="spellStart"/>
              <w:r w:rsidR="004A264C" w:rsidRPr="00AD5319">
                <w:rPr>
                  <w:rStyle w:val="Hyperlink"/>
                </w:rPr>
                <w:t>Cryptomeria</w:t>
              </w:r>
              <w:proofErr w:type="spellEnd"/>
            </w:hyperlink>
            <w:hyperlink r:id="rId51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52" w:history="1">
              <w:proofErr w:type="spellStart"/>
              <w:r w:rsidR="004A264C" w:rsidRPr="00AD5319">
                <w:rPr>
                  <w:rStyle w:val="Hyperlink"/>
                </w:rPr>
                <w:t>japonica</w:t>
              </w:r>
              <w:proofErr w:type="spellEnd"/>
            </w:hyperlink>
            <w:hyperlink r:id="rId53" w:history="1">
              <w:r w:rsidR="004A264C" w:rsidRPr="00AD5319">
                <w:rPr>
                  <w:rStyle w:val="Hyperlink"/>
                </w:rPr>
                <w:t xml:space="preserve"> ‘</w:t>
              </w:r>
              <w:proofErr w:type="spellStart"/>
            </w:hyperlink>
            <w:hyperlink r:id="rId54" w:history="1">
              <w:r w:rsidR="004A264C" w:rsidRPr="00AD5319">
                <w:rPr>
                  <w:rStyle w:val="Hyperlink"/>
                </w:rPr>
                <w:t>Crystata</w:t>
              </w:r>
              <w:proofErr w:type="spellEnd"/>
            </w:hyperlink>
            <w:hyperlink r:id="rId55" w:history="1">
              <w:r w:rsidR="004A264C" w:rsidRPr="00AD5319">
                <w:rPr>
                  <w:rStyle w:val="Hyperlink"/>
                </w:rPr>
                <w:t>’</w:t>
              </w:r>
              <w:r w:rsidR="004A264C" w:rsidRPr="00AD5319">
                <w:rPr>
                  <w:rStyle w:val="Hyperlink"/>
                </w:rPr>
                <w:br/>
              </w:r>
            </w:hyperlink>
            <w:proofErr w:type="spellStart"/>
            <w:r w:rsidR="004A264C" w:rsidRPr="00AD5319">
              <w:t>Cryptomeria</w:t>
            </w:r>
            <w:proofErr w:type="spellEnd"/>
            <w:r w:rsidR="004A264C" w:rsidRPr="00AD5319">
              <w:br/>
            </w:r>
            <w:proofErr w:type="spellStart"/>
            <w:r w:rsidR="004A264C" w:rsidRPr="00AD5319">
              <w:t>japonica</w:t>
            </w:r>
            <w:proofErr w:type="spellEnd"/>
            <w:r w:rsidR="004A264C" w:rsidRPr="00AD5319">
              <w:t xml:space="preserve"> = uit Japan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16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56" w:history="1">
              <w:proofErr w:type="spellStart"/>
              <w:r w:rsidR="004A264C" w:rsidRPr="00AD5319">
                <w:rPr>
                  <w:rStyle w:val="Hyperlink"/>
                </w:rPr>
                <w:t>Aralia</w:t>
              </w:r>
              <w:proofErr w:type="spellEnd"/>
            </w:hyperlink>
            <w:hyperlink r:id="rId57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58" w:history="1">
              <w:proofErr w:type="spellStart"/>
              <w:r w:rsidR="004A264C" w:rsidRPr="00AD5319">
                <w:rPr>
                  <w:rStyle w:val="Hyperlink"/>
                </w:rPr>
                <w:t>elata</w:t>
              </w:r>
              <w:proofErr w:type="spellEnd"/>
            </w:hyperlink>
            <w:r w:rsidR="004A264C" w:rsidRPr="00AD5319">
              <w:br/>
              <w:t>Duivelswandelstok</w:t>
            </w:r>
            <w:r w:rsidR="004A264C" w:rsidRPr="00AD5319">
              <w:br/>
            </w:r>
            <w:proofErr w:type="spellStart"/>
            <w:r w:rsidR="004A264C" w:rsidRPr="00AD5319">
              <w:t>elata</w:t>
            </w:r>
            <w:proofErr w:type="spellEnd"/>
            <w:r w:rsidR="004A264C" w:rsidRPr="00AD5319">
              <w:t xml:space="preserve"> = gegevens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17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59" w:history="1">
              <w:proofErr w:type="spellStart"/>
              <w:r w:rsidR="004A264C" w:rsidRPr="00AD5319">
                <w:rPr>
                  <w:rStyle w:val="Hyperlink"/>
                </w:rPr>
                <w:t>Fargesia</w:t>
              </w:r>
              <w:proofErr w:type="spellEnd"/>
            </w:hyperlink>
            <w:hyperlink r:id="rId60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61" w:history="1">
              <w:proofErr w:type="spellStart"/>
              <w:r w:rsidR="004A264C" w:rsidRPr="00AD5319">
                <w:rPr>
                  <w:rStyle w:val="Hyperlink"/>
                </w:rPr>
                <w:t>dracocephala</w:t>
              </w:r>
              <w:proofErr w:type="spellEnd"/>
            </w:hyperlink>
            <w:hyperlink r:id="rId62" w:history="1">
              <w:r w:rsidR="004A264C" w:rsidRPr="00AD5319">
                <w:rPr>
                  <w:rStyle w:val="Hyperlink"/>
                </w:rPr>
                <w:t xml:space="preserve"> ‘</w:t>
              </w:r>
              <w:proofErr w:type="spellStart"/>
            </w:hyperlink>
            <w:hyperlink r:id="rId63" w:history="1">
              <w:r w:rsidR="004A264C" w:rsidRPr="00AD5319">
                <w:rPr>
                  <w:rStyle w:val="Hyperlink"/>
                </w:rPr>
                <w:t>Rufa</w:t>
              </w:r>
              <w:proofErr w:type="spellEnd"/>
            </w:hyperlink>
            <w:hyperlink r:id="rId64" w:history="1">
              <w:r w:rsidR="004A264C" w:rsidRPr="00AD5319">
                <w:rPr>
                  <w:rStyle w:val="Hyperlink"/>
                </w:rPr>
                <w:t>’</w:t>
              </w:r>
              <w:r w:rsidR="004A264C" w:rsidRPr="00AD5319">
                <w:rPr>
                  <w:rStyle w:val="Hyperlink"/>
                </w:rPr>
                <w:br/>
              </w:r>
            </w:hyperlink>
            <w:r w:rsidR="004A264C" w:rsidRPr="00AD5319">
              <w:t>niet woekerende bamboe</w:t>
            </w:r>
            <w:r w:rsidR="004A264C" w:rsidRPr="00AD5319">
              <w:br/>
            </w:r>
            <w:proofErr w:type="spellStart"/>
            <w:r w:rsidR="004A264C" w:rsidRPr="00AD5319">
              <w:t>dracocephala</w:t>
            </w:r>
            <w:proofErr w:type="spellEnd"/>
            <w:r w:rsidR="004A264C" w:rsidRPr="00AD5319">
              <w:t xml:space="preserve"> = bloemen als draak</w:t>
            </w:r>
            <w:r w:rsidR="004A264C" w:rsidRPr="00AD5319">
              <w:br/>
              <w:t xml:space="preserve"> 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18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65" w:history="1">
              <w:r w:rsidR="004A264C" w:rsidRPr="00AD5319">
                <w:rPr>
                  <w:rStyle w:val="Hyperlink"/>
                </w:rPr>
                <w:t xml:space="preserve">Chamaecyparis </w:t>
              </w:r>
            </w:hyperlink>
            <w:hyperlink r:id="rId66" w:history="1">
              <w:proofErr w:type="spellStart"/>
              <w:r w:rsidR="004A264C" w:rsidRPr="00AD5319">
                <w:rPr>
                  <w:rStyle w:val="Hyperlink"/>
                </w:rPr>
                <w:t>nootkatensis</w:t>
              </w:r>
              <w:proofErr w:type="spellEnd"/>
            </w:hyperlink>
            <w:hyperlink r:id="rId67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68" w:history="1">
              <w:r w:rsidR="004A264C" w:rsidRPr="00AD5319">
                <w:rPr>
                  <w:rStyle w:val="Hyperlink"/>
                </w:rPr>
                <w:t>'</w:t>
              </w:r>
              <w:proofErr w:type="spellStart"/>
            </w:hyperlink>
            <w:hyperlink r:id="rId69" w:history="1">
              <w:r w:rsidR="004A264C" w:rsidRPr="00AD5319">
                <w:rPr>
                  <w:rStyle w:val="Hyperlink"/>
                </w:rPr>
                <w:t>Pendula</w:t>
              </w:r>
              <w:proofErr w:type="spellEnd"/>
            </w:hyperlink>
            <w:hyperlink r:id="rId70" w:history="1">
              <w:r w:rsidR="004A264C" w:rsidRPr="00AD5319">
                <w:rPr>
                  <w:rStyle w:val="Hyperlink"/>
                </w:rPr>
                <w:t>’</w:t>
              </w:r>
              <w:r w:rsidR="004A264C" w:rsidRPr="00AD5319">
                <w:rPr>
                  <w:rStyle w:val="Hyperlink"/>
                </w:rPr>
                <w:br/>
              </w:r>
            </w:hyperlink>
            <w:proofErr w:type="spellStart"/>
            <w:r w:rsidR="004A264C" w:rsidRPr="00AD5319">
              <w:t>Nootka</w:t>
            </w:r>
            <w:proofErr w:type="spellEnd"/>
            <w:r w:rsidR="004A264C" w:rsidRPr="00AD5319">
              <w:t xml:space="preserve"> </w:t>
            </w:r>
            <w:proofErr w:type="spellStart"/>
            <w:r w:rsidR="004A264C" w:rsidRPr="00AD5319">
              <w:t>cypres</w:t>
            </w:r>
            <w:proofErr w:type="spellEnd"/>
            <w:r w:rsidR="004A264C" w:rsidRPr="00AD5319">
              <w:br/>
            </w:r>
            <w:proofErr w:type="spellStart"/>
            <w:r w:rsidR="004A264C" w:rsidRPr="00AD5319">
              <w:t>nootkatensis</w:t>
            </w:r>
            <w:proofErr w:type="spellEnd"/>
            <w:r w:rsidR="004A264C" w:rsidRPr="00AD5319">
              <w:t xml:space="preserve"> = </w:t>
            </w:r>
            <w:proofErr w:type="spellStart"/>
            <w:r w:rsidR="004A264C" w:rsidRPr="00AD5319">
              <w:t>Nootka</w:t>
            </w:r>
            <w:proofErr w:type="spellEnd"/>
            <w:r w:rsidR="004A264C" w:rsidRPr="00AD5319">
              <w:t xml:space="preserve"> Sound, bij Vancouver </w:t>
            </w:r>
            <w:proofErr w:type="spellStart"/>
            <w:r w:rsidR="004A264C" w:rsidRPr="00AD5319">
              <w:t>island</w:t>
            </w:r>
            <w:proofErr w:type="spellEnd"/>
            <w:r w:rsidR="004A264C" w:rsidRPr="00AD5319">
              <w:t xml:space="preserve"> (USA)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19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71" w:history="1">
              <w:proofErr w:type="spellStart"/>
              <w:r w:rsidR="004A264C" w:rsidRPr="00AD5319">
                <w:rPr>
                  <w:rStyle w:val="Hyperlink"/>
                </w:rPr>
                <w:t>Hebe</w:t>
              </w:r>
              <w:proofErr w:type="spellEnd"/>
            </w:hyperlink>
            <w:hyperlink r:id="rId72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73" w:history="1">
              <w:r w:rsidR="004A264C" w:rsidRPr="00AD5319">
                <w:rPr>
                  <w:rStyle w:val="Hyperlink"/>
                </w:rPr>
                <w:t>‘Emerald</w:t>
              </w:r>
            </w:hyperlink>
            <w:hyperlink r:id="rId74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75" w:history="1">
              <w:r w:rsidR="004A264C" w:rsidRPr="00AD5319">
                <w:rPr>
                  <w:rStyle w:val="Hyperlink"/>
                </w:rPr>
                <w:t>Green’</w:t>
              </w:r>
            </w:hyperlink>
            <w:hyperlink r:id="rId76" w:history="1">
              <w:r w:rsidR="004A264C" w:rsidRPr="00AD5319">
                <w:rPr>
                  <w:rStyle w:val="Hyperlink"/>
                </w:rPr>
                <w:br/>
              </w:r>
            </w:hyperlink>
            <w:proofErr w:type="spellStart"/>
            <w:r w:rsidR="004A264C" w:rsidRPr="00AD5319">
              <w:t>stuikveronica</w:t>
            </w:r>
            <w:proofErr w:type="spellEnd"/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  <w:tr w:rsidR="004A264C" w:rsidRPr="00AD5319" w:rsidTr="004A264C">
        <w:tc>
          <w:tcPr>
            <w:tcW w:w="660" w:type="dxa"/>
          </w:tcPr>
          <w:p w:rsidR="004A264C" w:rsidRPr="00AD5319" w:rsidRDefault="004A264C" w:rsidP="00D91826">
            <w:r>
              <w:t>20</w:t>
            </w:r>
          </w:p>
        </w:tc>
        <w:tc>
          <w:tcPr>
            <w:tcW w:w="3270" w:type="dxa"/>
          </w:tcPr>
          <w:p w:rsidR="004A264C" w:rsidRPr="00AD5319" w:rsidRDefault="0003604F" w:rsidP="00D91826">
            <w:hyperlink r:id="rId77" w:history="1">
              <w:proofErr w:type="spellStart"/>
              <w:r w:rsidR="004A264C" w:rsidRPr="00AD5319">
                <w:rPr>
                  <w:rStyle w:val="Hyperlink"/>
                </w:rPr>
                <w:t>Pros</w:t>
              </w:r>
              <w:r>
                <w:rPr>
                  <w:rStyle w:val="Hyperlink"/>
                </w:rPr>
                <w:t>t</w:t>
              </w:r>
              <w:bookmarkStart w:id="0" w:name="_GoBack"/>
              <w:bookmarkEnd w:id="0"/>
              <w:r w:rsidR="004A264C" w:rsidRPr="00AD5319">
                <w:rPr>
                  <w:rStyle w:val="Hyperlink"/>
                </w:rPr>
                <w:t>anthera</w:t>
              </w:r>
              <w:proofErr w:type="spellEnd"/>
            </w:hyperlink>
            <w:hyperlink r:id="rId78" w:history="1">
              <w:r w:rsidR="004A264C" w:rsidRPr="00AD5319">
                <w:rPr>
                  <w:rStyle w:val="Hyperlink"/>
                </w:rPr>
                <w:t xml:space="preserve"> </w:t>
              </w:r>
            </w:hyperlink>
            <w:hyperlink r:id="rId79" w:history="1">
              <w:proofErr w:type="spellStart"/>
              <w:r w:rsidR="004A264C" w:rsidRPr="00AD5319">
                <w:rPr>
                  <w:rStyle w:val="Hyperlink"/>
                </w:rPr>
                <w:t>cuneata</w:t>
              </w:r>
              <w:proofErr w:type="spellEnd"/>
            </w:hyperlink>
            <w:r w:rsidR="004A264C" w:rsidRPr="00AD5319">
              <w:br/>
              <w:t>Muntstruik</w:t>
            </w:r>
            <w:r w:rsidR="004A264C" w:rsidRPr="00AD5319">
              <w:br/>
            </w:r>
            <w:proofErr w:type="spellStart"/>
            <w:r w:rsidR="004A264C" w:rsidRPr="00AD5319">
              <w:t>cuneata</w:t>
            </w:r>
            <w:proofErr w:type="spellEnd"/>
            <w:r w:rsidR="004A264C" w:rsidRPr="00AD5319">
              <w:t xml:space="preserve"> = wigvormig</w:t>
            </w:r>
          </w:p>
        </w:tc>
        <w:tc>
          <w:tcPr>
            <w:tcW w:w="1452" w:type="dxa"/>
          </w:tcPr>
          <w:p w:rsidR="004A264C" w:rsidRPr="00AD5319" w:rsidRDefault="004A264C" w:rsidP="00D91826"/>
        </w:tc>
        <w:tc>
          <w:tcPr>
            <w:tcW w:w="1276" w:type="dxa"/>
          </w:tcPr>
          <w:p w:rsidR="004A264C" w:rsidRPr="00AD5319" w:rsidRDefault="004A264C" w:rsidP="00D91826"/>
        </w:tc>
        <w:tc>
          <w:tcPr>
            <w:tcW w:w="1559" w:type="dxa"/>
          </w:tcPr>
          <w:p w:rsidR="004A264C" w:rsidRPr="00AD5319" w:rsidRDefault="004A264C" w:rsidP="00D91826"/>
        </w:tc>
        <w:tc>
          <w:tcPr>
            <w:tcW w:w="1417" w:type="dxa"/>
          </w:tcPr>
          <w:p w:rsidR="004A264C" w:rsidRPr="00AD5319" w:rsidRDefault="004A264C" w:rsidP="00D91826"/>
        </w:tc>
        <w:tc>
          <w:tcPr>
            <w:tcW w:w="4820" w:type="dxa"/>
          </w:tcPr>
          <w:p w:rsidR="004A264C" w:rsidRDefault="004A264C" w:rsidP="00D91826"/>
          <w:p w:rsidR="004A264C" w:rsidRDefault="004A264C" w:rsidP="00D91826"/>
          <w:p w:rsidR="004A264C" w:rsidRDefault="004A264C" w:rsidP="00D91826"/>
          <w:p w:rsidR="004A264C" w:rsidRPr="00AD5319" w:rsidRDefault="004A264C" w:rsidP="00D91826"/>
        </w:tc>
      </w:tr>
    </w:tbl>
    <w:p w:rsidR="00AD5319" w:rsidRDefault="00AD5319" w:rsidP="00AD5319"/>
    <w:sectPr w:rsidR="00AD5319" w:rsidSect="00AD5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19"/>
    <w:rsid w:val="0003604F"/>
    <w:rsid w:val="002864C1"/>
    <w:rsid w:val="004A264C"/>
    <w:rsid w:val="00A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DC1C"/>
  <w15:chartTrackingRefBased/>
  <w15:docId w15:val="{A5D657DF-55D6-4EEA-BDC4-F81B24E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D531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531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D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360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dberk.nl/bomen/olea-europaea/" TargetMode="External"/><Relationship Id="rId18" Type="http://schemas.openxmlformats.org/officeDocument/2006/relationships/hyperlink" Target="https://appeltern.nl/nl/tuinadvies/plantenencyclopedie/hedera_helix_arbori_compact_-_klimop_dwergstruik_klimop" TargetMode="External"/><Relationship Id="rId26" Type="http://schemas.openxmlformats.org/officeDocument/2006/relationships/hyperlink" Target="https://www.haagplanten.nl/taxus-media-hillii.html" TargetMode="External"/><Relationship Id="rId39" Type="http://schemas.openxmlformats.org/officeDocument/2006/relationships/hyperlink" Target="https://appeltern.nl/nl/tuinadvies/plantenencyclopedie/leucothoe_axillaris_curly_red_-_leucothoe" TargetMode="External"/><Relationship Id="rId21" Type="http://schemas.openxmlformats.org/officeDocument/2006/relationships/hyperlink" Target="https://www.haagplanten.nl/taxus-media-hillii.html" TargetMode="External"/><Relationship Id="rId34" Type="http://schemas.openxmlformats.org/officeDocument/2006/relationships/hyperlink" Target="https://appeltern.nl/nl/tuinadvies/plantenencyclopedie/viburnum_furcatum_sneeuwbal" TargetMode="External"/><Relationship Id="rId42" Type="http://schemas.openxmlformats.org/officeDocument/2006/relationships/hyperlink" Target="https://appeltern.nl/nl/tuinadvies/plantenencyclopedie/nandina_domestica_brightlight_selten004_schijnbamboe_hemelse_bamboe/" TargetMode="External"/><Relationship Id="rId47" Type="http://schemas.openxmlformats.org/officeDocument/2006/relationships/hyperlink" Target="https://appeltern.nl/nl/tuinadvies/plantenencyclopedie/fatsia_japonica_-_vingerplant" TargetMode="External"/><Relationship Id="rId50" Type="http://schemas.openxmlformats.org/officeDocument/2006/relationships/hyperlink" Target="https://www.vdberk.nl/bomen/cryptomeria-japonica-cristata/" TargetMode="External"/><Relationship Id="rId55" Type="http://schemas.openxmlformats.org/officeDocument/2006/relationships/hyperlink" Target="https://www.vdberk.nl/bomen/cryptomeria-japonica-cristata/" TargetMode="External"/><Relationship Id="rId63" Type="http://schemas.openxmlformats.org/officeDocument/2006/relationships/hyperlink" Target="https://www.tuincentrum.nl/fargesia-rufa" TargetMode="External"/><Relationship Id="rId68" Type="http://schemas.openxmlformats.org/officeDocument/2006/relationships/hyperlink" Target="https://www.vdberk.nl/bomen/chamaecyparis-nootkatensis-pendula/" TargetMode="External"/><Relationship Id="rId76" Type="http://schemas.openxmlformats.org/officeDocument/2006/relationships/hyperlink" Target="https://www.mijntuin.org/plants/4337-struikveronica-emerald-green" TargetMode="External"/><Relationship Id="rId7" Type="http://schemas.openxmlformats.org/officeDocument/2006/relationships/hyperlink" Target="https://appeltern.nl/nl/tuinadvies/plantenencyclopedie/corylus_avellana_contorta_-_kronkelhazelaar/" TargetMode="External"/><Relationship Id="rId71" Type="http://schemas.openxmlformats.org/officeDocument/2006/relationships/hyperlink" Target="https://www.mijntuin.org/plants/4337-struikveronica-emerald-gre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eltern.nl/nl/tuinadvies/plantenencyclopedie/hedera_helix_arbori_compact_-_klimop_dwergstruik_klimop" TargetMode="External"/><Relationship Id="rId29" Type="http://schemas.openxmlformats.org/officeDocument/2006/relationships/hyperlink" Target="https://www.ecopedia.be/planten/wilde-gagel" TargetMode="External"/><Relationship Id="rId11" Type="http://schemas.openxmlformats.org/officeDocument/2006/relationships/hyperlink" Target="https://www.vdberk.nl/bomen/olea-europaea/" TargetMode="External"/><Relationship Id="rId24" Type="http://schemas.openxmlformats.org/officeDocument/2006/relationships/hyperlink" Target="https://www.haagplanten.nl/taxus-media-hillii.html" TargetMode="External"/><Relationship Id="rId32" Type="http://schemas.openxmlformats.org/officeDocument/2006/relationships/hyperlink" Target="https://appeltern.nl/nl/tuinadvies/plantenencyclopedie/viburnum_bodnantense_dawn_-_sneeuwbal/" TargetMode="External"/><Relationship Id="rId37" Type="http://schemas.openxmlformats.org/officeDocument/2006/relationships/hyperlink" Target="https://appeltern.nl/nl/tuinadvies/plantenencyclopedie/leucothoe_axillaris_curly_red_-_leucothoe" TargetMode="External"/><Relationship Id="rId40" Type="http://schemas.openxmlformats.org/officeDocument/2006/relationships/hyperlink" Target="https://appeltern.nl/nl/tuinadvies/plantenencyclopedie/leucothoe_axillaris_curly_red_-_leucothoe" TargetMode="External"/><Relationship Id="rId45" Type="http://schemas.openxmlformats.org/officeDocument/2006/relationships/hyperlink" Target="https://appeltern.nl/nl/tuinadvies/plantenencyclopedie/nandina_domestica_brightlight_selten004_schijnbamboe_hemelse_bamboe/" TargetMode="External"/><Relationship Id="rId53" Type="http://schemas.openxmlformats.org/officeDocument/2006/relationships/hyperlink" Target="https://www.vdberk.nl/bomen/cryptomeria-japonica-cristata/" TargetMode="External"/><Relationship Id="rId58" Type="http://schemas.openxmlformats.org/officeDocument/2006/relationships/hyperlink" Target="https://www.vdberk.nl/bomen/aralia-elata/" TargetMode="External"/><Relationship Id="rId66" Type="http://schemas.openxmlformats.org/officeDocument/2006/relationships/hyperlink" Target="https://www.vdberk.nl/bomen/chamaecyparis-nootkatensis-pendula/" TargetMode="External"/><Relationship Id="rId74" Type="http://schemas.openxmlformats.org/officeDocument/2006/relationships/hyperlink" Target="https://www.mijntuin.org/plants/4337-struikveronica-emerald-green" TargetMode="External"/><Relationship Id="rId79" Type="http://schemas.openxmlformats.org/officeDocument/2006/relationships/hyperlink" Target="https://appeltern.nl/nl/tuinadvies/plantenencyclopedie/prostanthera_cuneata_-_muntstruik" TargetMode="External"/><Relationship Id="rId5" Type="http://schemas.openxmlformats.org/officeDocument/2006/relationships/hyperlink" Target="https://appeltern.nl/nl/tuinadvies/plantenencyclopedie/corylus_avellana_contorta_-_kronkelhazelaar/" TargetMode="External"/><Relationship Id="rId61" Type="http://schemas.openxmlformats.org/officeDocument/2006/relationships/hyperlink" Target="https://www.tuincentrum.nl/fargesia-rufa" TargetMode="External"/><Relationship Id="rId10" Type="http://schemas.openxmlformats.org/officeDocument/2006/relationships/hyperlink" Target="https://www.vdberk.nl/bomen/magnolia-stellata/" TargetMode="External"/><Relationship Id="rId19" Type="http://schemas.openxmlformats.org/officeDocument/2006/relationships/hyperlink" Target="https://www.haagplanten.nl/taxus-media-hillii.html" TargetMode="External"/><Relationship Id="rId31" Type="http://schemas.openxmlformats.org/officeDocument/2006/relationships/hyperlink" Target="https://appeltern.nl/nl/tuinadvies/plantenencyclopedie/viburnum_bodnantense_dawn_-_sneeuwbal/" TargetMode="External"/><Relationship Id="rId44" Type="http://schemas.openxmlformats.org/officeDocument/2006/relationships/hyperlink" Target="https://appeltern.nl/nl/tuinadvies/plantenencyclopedie/nandina_domestica_brightlight_selten004_schijnbamboe_hemelse_bamboe/" TargetMode="External"/><Relationship Id="rId52" Type="http://schemas.openxmlformats.org/officeDocument/2006/relationships/hyperlink" Target="https://www.vdberk.nl/bomen/cryptomeria-japonica-cristata/" TargetMode="External"/><Relationship Id="rId60" Type="http://schemas.openxmlformats.org/officeDocument/2006/relationships/hyperlink" Target="https://www.tuincentrum.nl/fargesia-rufa" TargetMode="External"/><Relationship Id="rId65" Type="http://schemas.openxmlformats.org/officeDocument/2006/relationships/hyperlink" Target="https://www.vdberk.nl/bomen/chamaecyparis-nootkatensis-pendula/" TargetMode="External"/><Relationship Id="rId73" Type="http://schemas.openxmlformats.org/officeDocument/2006/relationships/hyperlink" Target="https://www.mijntuin.org/plants/4337-struikveronica-emerald-green" TargetMode="External"/><Relationship Id="rId78" Type="http://schemas.openxmlformats.org/officeDocument/2006/relationships/hyperlink" Target="https://appeltern.nl/nl/tuinadvies/plantenencyclopedie/prostanthera_cuneata_-_muntstruik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appeltern.nl/nl/tuinadvies/plantenencyclopedie/mahonia_%C3%97_media_winter_sun_mahoniestruik/" TargetMode="External"/><Relationship Id="rId9" Type="http://schemas.openxmlformats.org/officeDocument/2006/relationships/hyperlink" Target="https://appeltern.nl/nl/tuinadvies/plantenencyclopedie/corylus_avellana_contorta_-_kronkelhazelaar/" TargetMode="External"/><Relationship Id="rId14" Type="http://schemas.openxmlformats.org/officeDocument/2006/relationships/hyperlink" Target="https://www.vdberk.nl/bomen/nothofagus-antarctica/" TargetMode="External"/><Relationship Id="rId22" Type="http://schemas.openxmlformats.org/officeDocument/2006/relationships/hyperlink" Target="https://www.haagplanten.nl/taxus-media-hillii.html" TargetMode="External"/><Relationship Id="rId27" Type="http://schemas.openxmlformats.org/officeDocument/2006/relationships/hyperlink" Target="https://www.ecopedia.be/planten/wilde-gagel" TargetMode="External"/><Relationship Id="rId30" Type="http://schemas.openxmlformats.org/officeDocument/2006/relationships/hyperlink" Target="https://www.vdberk.nl/bomen/viburnum-rhytidophyllum/" TargetMode="External"/><Relationship Id="rId35" Type="http://schemas.openxmlformats.org/officeDocument/2006/relationships/hyperlink" Target="https://appeltern.nl/nl/tuinadvies/plantenencyclopedie/viburnum_furcatum_sneeuwbal" TargetMode="External"/><Relationship Id="rId43" Type="http://schemas.openxmlformats.org/officeDocument/2006/relationships/hyperlink" Target="https://appeltern.nl/nl/tuinadvies/plantenencyclopedie/nandina_domestica_brightlight_selten004_schijnbamboe_hemelse_bamboe/" TargetMode="External"/><Relationship Id="rId48" Type="http://schemas.openxmlformats.org/officeDocument/2006/relationships/hyperlink" Target="https://appeltern.nl/nl/tuinadvies/plantenencyclopedie/fatsia_japonica_-_vingerplant" TargetMode="External"/><Relationship Id="rId56" Type="http://schemas.openxmlformats.org/officeDocument/2006/relationships/hyperlink" Target="https://www.vdberk.nl/bomen/aralia-elata/" TargetMode="External"/><Relationship Id="rId64" Type="http://schemas.openxmlformats.org/officeDocument/2006/relationships/hyperlink" Target="https://www.tuincentrum.nl/fargesia-rufa" TargetMode="External"/><Relationship Id="rId69" Type="http://schemas.openxmlformats.org/officeDocument/2006/relationships/hyperlink" Target="https://www.vdberk.nl/bomen/chamaecyparis-nootkatensis-pendula/" TargetMode="External"/><Relationship Id="rId77" Type="http://schemas.openxmlformats.org/officeDocument/2006/relationships/hyperlink" Target="https://appeltern.nl/nl/tuinadvies/plantenencyclopedie/prostanthera_cuneata_-_muntstruik" TargetMode="External"/><Relationship Id="rId8" Type="http://schemas.openxmlformats.org/officeDocument/2006/relationships/hyperlink" Target="https://appeltern.nl/nl/tuinadvies/plantenencyclopedie/corylus_avellana_contorta_-_kronkelhazelaar/" TargetMode="External"/><Relationship Id="rId51" Type="http://schemas.openxmlformats.org/officeDocument/2006/relationships/hyperlink" Target="https://www.vdberk.nl/bomen/cryptomeria-japonica-cristata/" TargetMode="External"/><Relationship Id="rId72" Type="http://schemas.openxmlformats.org/officeDocument/2006/relationships/hyperlink" Target="https://www.mijntuin.org/plants/4337-struikveronica-emerald-green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vdberk.nl/bomen/olea-europaea/" TargetMode="External"/><Relationship Id="rId17" Type="http://schemas.openxmlformats.org/officeDocument/2006/relationships/hyperlink" Target="https://appeltern.nl/nl/tuinadvies/plantenencyclopedie/hedera_helix_arbori_compact_-_klimop_dwergstruik_klimop" TargetMode="External"/><Relationship Id="rId25" Type="http://schemas.openxmlformats.org/officeDocument/2006/relationships/hyperlink" Target="https://www.haagplanten.nl/taxus-media-hillii.html" TargetMode="External"/><Relationship Id="rId33" Type="http://schemas.openxmlformats.org/officeDocument/2006/relationships/hyperlink" Target="https://appeltern.nl/nl/tuinadvies/plantenencyclopedie/viburnum_bodnantense_dawn_-_sneeuwbal/" TargetMode="External"/><Relationship Id="rId38" Type="http://schemas.openxmlformats.org/officeDocument/2006/relationships/hyperlink" Target="https://appeltern.nl/nl/tuinadvies/plantenencyclopedie/leucothoe_axillaris_curly_red_-_leucothoe" TargetMode="External"/><Relationship Id="rId46" Type="http://schemas.openxmlformats.org/officeDocument/2006/relationships/hyperlink" Target="https://appeltern.nl/nl/tuinadvies/plantenencyclopedie/nandina_domestica_brightlight_selten004_schijnbamboe_hemelse_bamboe/" TargetMode="External"/><Relationship Id="rId59" Type="http://schemas.openxmlformats.org/officeDocument/2006/relationships/hyperlink" Target="https://www.tuincentrum.nl/fargesia-rufa" TargetMode="External"/><Relationship Id="rId67" Type="http://schemas.openxmlformats.org/officeDocument/2006/relationships/hyperlink" Target="https://www.vdberk.nl/bomen/chamaecyparis-nootkatensis-pendula/" TargetMode="External"/><Relationship Id="rId20" Type="http://schemas.openxmlformats.org/officeDocument/2006/relationships/hyperlink" Target="https://www.haagplanten.nl/taxus-media-hillii.html" TargetMode="External"/><Relationship Id="rId41" Type="http://schemas.openxmlformats.org/officeDocument/2006/relationships/hyperlink" Target="https://appeltern.nl/nl/tuinadvies/plantenencyclopedie/leucothoe_axillaris_curly_red_-_leucothoe" TargetMode="External"/><Relationship Id="rId54" Type="http://schemas.openxmlformats.org/officeDocument/2006/relationships/hyperlink" Target="https://www.vdberk.nl/bomen/cryptomeria-japonica-cristata/" TargetMode="External"/><Relationship Id="rId62" Type="http://schemas.openxmlformats.org/officeDocument/2006/relationships/hyperlink" Target="https://www.tuincentrum.nl/fargesia-rufa" TargetMode="External"/><Relationship Id="rId70" Type="http://schemas.openxmlformats.org/officeDocument/2006/relationships/hyperlink" Target="https://www.vdberk.nl/bomen/chamaecyparis-nootkatensis-pendula/" TargetMode="External"/><Relationship Id="rId75" Type="http://schemas.openxmlformats.org/officeDocument/2006/relationships/hyperlink" Target="https://www.mijntuin.org/plants/4337-struikveronica-emerald-green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eltern.nl/nl/tuinadvies/plantenencyclopedie/corylus_avellana_contorta_-_kronkelhazelaar/" TargetMode="External"/><Relationship Id="rId15" Type="http://schemas.openxmlformats.org/officeDocument/2006/relationships/hyperlink" Target="https://www.vdberk.nl/bomen/nothofagus-antarctica/" TargetMode="External"/><Relationship Id="rId23" Type="http://schemas.openxmlformats.org/officeDocument/2006/relationships/hyperlink" Target="https://www.haagplanten.nl/taxus-media-hillii.html" TargetMode="External"/><Relationship Id="rId28" Type="http://schemas.openxmlformats.org/officeDocument/2006/relationships/hyperlink" Target="https://www.ecopedia.be/planten/wilde-gagel" TargetMode="External"/><Relationship Id="rId36" Type="http://schemas.openxmlformats.org/officeDocument/2006/relationships/hyperlink" Target="https://appeltern.nl/nl/tuinadvies/plantenencyclopedie/leucothoe_axillaris_curly_red_-_leucothoe" TargetMode="External"/><Relationship Id="rId49" Type="http://schemas.openxmlformats.org/officeDocument/2006/relationships/hyperlink" Target="https://appeltern.nl/nl/tuinadvies/plantenencyclopedie/fatsia_japonica_-_vingerplant" TargetMode="External"/><Relationship Id="rId57" Type="http://schemas.openxmlformats.org/officeDocument/2006/relationships/hyperlink" Target="https://www.vdberk.nl/bomen/aralia-elata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1285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4</cp:revision>
  <dcterms:created xsi:type="dcterms:W3CDTF">2021-03-21T21:30:00Z</dcterms:created>
  <dcterms:modified xsi:type="dcterms:W3CDTF">2021-03-23T20:19:00Z</dcterms:modified>
</cp:coreProperties>
</file>